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4F667" w14:textId="77777777" w:rsidR="0015379E" w:rsidRPr="00304869" w:rsidRDefault="0015379E" w:rsidP="00304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8C3188">
        <w:rPr>
          <w:rFonts w:ascii="Times New Roman" w:hAnsi="Times New Roman" w:cs="Times New Roman"/>
          <w:b/>
          <w:sz w:val="28"/>
          <w:szCs w:val="28"/>
        </w:rPr>
        <w:t xml:space="preserve"> профориентационной работы в КГКП «</w:t>
      </w:r>
      <w:proofErr w:type="spellStart"/>
      <w:r w:rsidRPr="008C3188">
        <w:rPr>
          <w:rFonts w:ascii="Times New Roman" w:hAnsi="Times New Roman" w:cs="Times New Roman"/>
          <w:b/>
          <w:sz w:val="28"/>
          <w:szCs w:val="28"/>
        </w:rPr>
        <w:t>Рудненский</w:t>
      </w:r>
      <w:proofErr w:type="spellEnd"/>
      <w:r w:rsidRPr="008C31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188">
        <w:rPr>
          <w:rFonts w:ascii="Times New Roman" w:hAnsi="Times New Roman" w:cs="Times New Roman"/>
          <w:b/>
          <w:sz w:val="28"/>
          <w:szCs w:val="28"/>
        </w:rPr>
        <w:t>гор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технологический колледж» за 2019</w:t>
      </w:r>
      <w:r w:rsidR="00FE3CCA">
        <w:rPr>
          <w:rFonts w:ascii="Times New Roman" w:hAnsi="Times New Roman" w:cs="Times New Roman"/>
          <w:b/>
          <w:sz w:val="28"/>
          <w:szCs w:val="28"/>
        </w:rPr>
        <w:t>-2020 учебный</w:t>
      </w:r>
      <w:r w:rsidRPr="008C318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66DB232" w14:textId="77777777" w:rsidR="0015379E" w:rsidRPr="0079314F" w:rsidRDefault="0015379E" w:rsidP="0030486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D11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</w:t>
      </w:r>
      <w:r w:rsidRPr="00793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93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рганизация профориентационных мероприятий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93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направленных на привлечение потенциальных абитуриентов.</w:t>
      </w:r>
      <w:r w:rsidRPr="007931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14:paraId="695A0DC4" w14:textId="77777777" w:rsidR="0015379E" w:rsidRDefault="0015379E" w:rsidP="0030486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ECEFDBB" w14:textId="77777777" w:rsidR="0015379E" w:rsidRDefault="0015379E" w:rsidP="0030486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1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9314F">
        <w:rPr>
          <w:rFonts w:ascii="Times New Roman" w:hAnsi="Times New Roman" w:cs="Times New Roman"/>
          <w:sz w:val="28"/>
          <w:szCs w:val="28"/>
        </w:rPr>
        <w:t>оказания профориентационной поддержки учащимся в процессе выбора профиля обучения и сферы будущей профессиональной деятельности.</w:t>
      </w:r>
    </w:p>
    <w:p w14:paraId="25E8CD7F" w14:textId="77777777" w:rsidR="0015379E" w:rsidRPr="0079314F" w:rsidRDefault="0015379E" w:rsidP="0030486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3D74" w14:textId="77777777" w:rsidR="0015379E" w:rsidRDefault="0015379E" w:rsidP="00304869">
      <w:pPr>
        <w:shd w:val="clear" w:color="auto" w:fill="FFFFFF"/>
        <w:tabs>
          <w:tab w:val="left" w:pos="426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14:paraId="42E26D72" w14:textId="77777777" w:rsidR="0015379E" w:rsidRPr="002D11AD" w:rsidRDefault="0015379E" w:rsidP="00304869">
      <w:pPr>
        <w:shd w:val="clear" w:color="auto" w:fill="FFFFFF"/>
        <w:tabs>
          <w:tab w:val="left" w:pos="426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2D11A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038D943F" w14:textId="77777777" w:rsidR="0015379E" w:rsidRPr="0079314F" w:rsidRDefault="0015379E" w:rsidP="00304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14F">
        <w:rPr>
          <w:rFonts w:ascii="Times New Roman" w:hAnsi="Times New Roman" w:cs="Times New Roman"/>
          <w:sz w:val="28"/>
          <w:szCs w:val="28"/>
        </w:rPr>
        <w:t>-  научить разбираться в содержании профессиональной деятельности;</w:t>
      </w:r>
    </w:p>
    <w:p w14:paraId="697CE297" w14:textId="77777777" w:rsidR="0015379E" w:rsidRPr="0079314F" w:rsidRDefault="0015379E" w:rsidP="00304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14F">
        <w:rPr>
          <w:rFonts w:ascii="Times New Roman" w:hAnsi="Times New Roman" w:cs="Times New Roman"/>
          <w:sz w:val="28"/>
          <w:szCs w:val="28"/>
        </w:rPr>
        <w:t xml:space="preserve"> - научить соотносить требования, предъявляемые профессией, с индивидуальными качествами;</w:t>
      </w:r>
    </w:p>
    <w:p w14:paraId="770DB369" w14:textId="77777777" w:rsidR="0015379E" w:rsidRDefault="0015379E" w:rsidP="00304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14F">
        <w:rPr>
          <w:rFonts w:ascii="Times New Roman" w:hAnsi="Times New Roman" w:cs="Times New Roman"/>
          <w:sz w:val="28"/>
          <w:szCs w:val="28"/>
        </w:rPr>
        <w:t xml:space="preserve"> - научить анализировать свои  возможности  и  способности, (сформировать  потребность в осознании и оценке качеств и возможностей своей личности)</w:t>
      </w:r>
      <w:r w:rsidR="009949CA">
        <w:rPr>
          <w:rFonts w:ascii="Times New Roman" w:hAnsi="Times New Roman" w:cs="Times New Roman"/>
          <w:sz w:val="28"/>
          <w:szCs w:val="28"/>
        </w:rPr>
        <w:t>;</w:t>
      </w:r>
    </w:p>
    <w:p w14:paraId="63A8CD4F" w14:textId="77777777" w:rsidR="0015379E" w:rsidRDefault="009949CA" w:rsidP="00304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у детей и молодежи мотивационной основы для получения профессионального образования;</w:t>
      </w:r>
    </w:p>
    <w:p w14:paraId="5DD94DCD" w14:textId="77777777" w:rsidR="009949CA" w:rsidRDefault="009949CA" w:rsidP="00304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привлекательности рабочих профессий среди обучающихся и выпускников;</w:t>
      </w:r>
    </w:p>
    <w:p w14:paraId="748AA635" w14:textId="77777777" w:rsidR="009949CA" w:rsidRDefault="009949CA" w:rsidP="00304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информационной среды профориентации;</w:t>
      </w:r>
    </w:p>
    <w:p w14:paraId="06173F4F" w14:textId="77777777" w:rsidR="009949CA" w:rsidRDefault="009949CA" w:rsidP="00304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выработка гибкой системы взаимодействия и социального партнерства в организации системы профориентационного развития и становления.</w:t>
      </w:r>
    </w:p>
    <w:p w14:paraId="44E47D82" w14:textId="77777777" w:rsidR="0015379E" w:rsidRDefault="0015379E" w:rsidP="003048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AFCCD4" w14:textId="77777777" w:rsidR="0015379E" w:rsidRPr="002D11AD" w:rsidRDefault="0015379E" w:rsidP="00304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11A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14:paraId="4F51AA5F" w14:textId="77777777" w:rsidR="0015379E" w:rsidRPr="0079314F" w:rsidRDefault="0015379E" w:rsidP="00304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93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9314F">
        <w:rPr>
          <w:rFonts w:ascii="Times New Roman" w:hAnsi="Times New Roman" w:cs="Times New Roman"/>
          <w:sz w:val="28"/>
          <w:szCs w:val="28"/>
        </w:rPr>
        <w:t>казание помощи выпускникам 9-х классов в осознанном выборе будущей профессии</w:t>
      </w:r>
    </w:p>
    <w:p w14:paraId="0B01D1B0" w14:textId="77777777" w:rsidR="0015379E" w:rsidRPr="0079314F" w:rsidRDefault="0015379E" w:rsidP="00304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79314F">
        <w:rPr>
          <w:rFonts w:ascii="Times New Roman" w:hAnsi="Times New Roman" w:cs="Times New Roman"/>
          <w:sz w:val="28"/>
          <w:szCs w:val="28"/>
        </w:rPr>
        <w:t>бучение подростков основным принципам построения профессиональной карьеры и навыкам поведения на рынке труда;</w:t>
      </w:r>
    </w:p>
    <w:p w14:paraId="5FD5F1E0" w14:textId="77777777" w:rsidR="00304869" w:rsidRDefault="0015379E" w:rsidP="00304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79314F">
        <w:rPr>
          <w:rFonts w:ascii="Times New Roman" w:hAnsi="Times New Roman" w:cs="Times New Roman"/>
          <w:sz w:val="28"/>
          <w:szCs w:val="28"/>
        </w:rPr>
        <w:t>риентирование обучающихся на реализацию собственных замыслов в реальных социальных условиях.</w:t>
      </w:r>
    </w:p>
    <w:p w14:paraId="2DAD0D45" w14:textId="77777777" w:rsidR="00304869" w:rsidRDefault="00304869" w:rsidP="00304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E2E34F" w14:textId="77777777" w:rsidR="00304869" w:rsidRDefault="00304869" w:rsidP="00304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374656" w14:textId="77777777" w:rsidR="00304869" w:rsidRDefault="00304869" w:rsidP="00304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9215A7" w14:textId="77777777" w:rsidR="00304869" w:rsidRDefault="00304869" w:rsidP="00304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557B4A" w14:textId="77777777" w:rsidR="00304869" w:rsidRDefault="00304869" w:rsidP="00304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6794A2" w14:textId="77777777" w:rsidR="00304869" w:rsidRDefault="00304869" w:rsidP="00304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BDE106" w14:textId="77777777" w:rsidR="00304869" w:rsidRDefault="00304869" w:rsidP="00304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6E524F" w14:textId="77777777" w:rsidR="009949CA" w:rsidRPr="009949CA" w:rsidRDefault="009949CA" w:rsidP="003048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9CA">
        <w:rPr>
          <w:rFonts w:ascii="Times New Roman" w:hAnsi="Times New Roman" w:cs="Times New Roman"/>
          <w:sz w:val="28"/>
          <w:szCs w:val="28"/>
        </w:rPr>
        <w:lastRenderedPageBreak/>
        <w:t xml:space="preserve">Вся </w:t>
      </w:r>
      <w:r>
        <w:rPr>
          <w:rFonts w:ascii="Times New Roman" w:hAnsi="Times New Roman" w:cs="Times New Roman"/>
          <w:sz w:val="28"/>
          <w:szCs w:val="28"/>
        </w:rPr>
        <w:t xml:space="preserve">профориентационная работа строится в соответствии с разработанным и утвержденным планом, а также в </w:t>
      </w:r>
      <w:r w:rsidR="00FE3CC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программой непрерывной профориентационной ориентации детей и молодежи Костанайской области на 2019-2020 учебный год.</w:t>
      </w:r>
    </w:p>
    <w:p w14:paraId="4B588434" w14:textId="77777777" w:rsidR="0015379E" w:rsidRPr="00A505A8" w:rsidRDefault="0015379E" w:rsidP="003048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5A8">
        <w:rPr>
          <w:rFonts w:ascii="Times New Roman" w:hAnsi="Times New Roman" w:cs="Times New Roman"/>
          <w:sz w:val="28"/>
          <w:szCs w:val="28"/>
        </w:rPr>
        <w:t>Работа в первом полугодии по профориентации началась с совещания по итогам профориентационной р</w:t>
      </w:r>
      <w:r w:rsidR="009949CA">
        <w:rPr>
          <w:rFonts w:ascii="Times New Roman" w:hAnsi="Times New Roman" w:cs="Times New Roman"/>
          <w:sz w:val="28"/>
          <w:szCs w:val="28"/>
        </w:rPr>
        <w:t>аботы за 2018-2019учебный год, г</w:t>
      </w:r>
      <w:r w:rsidRPr="00A505A8">
        <w:rPr>
          <w:rFonts w:ascii="Times New Roman" w:hAnsi="Times New Roman" w:cs="Times New Roman"/>
          <w:sz w:val="28"/>
          <w:szCs w:val="28"/>
        </w:rPr>
        <w:t>де был дан отчет по набо</w:t>
      </w:r>
      <w:r w:rsidR="009949CA">
        <w:rPr>
          <w:rFonts w:ascii="Times New Roman" w:hAnsi="Times New Roman" w:cs="Times New Roman"/>
          <w:sz w:val="28"/>
          <w:szCs w:val="28"/>
        </w:rPr>
        <w:t>ру групп., а также были даны рекомендации, которые необходимо реализовать в этом учебном году.</w:t>
      </w:r>
    </w:p>
    <w:p w14:paraId="1DD4A120" w14:textId="77777777" w:rsidR="0015379E" w:rsidRPr="00A505A8" w:rsidRDefault="0015379E" w:rsidP="003048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5A8">
        <w:rPr>
          <w:rFonts w:ascii="Times New Roman" w:hAnsi="Times New Roman" w:cs="Times New Roman"/>
          <w:sz w:val="28"/>
          <w:szCs w:val="28"/>
        </w:rPr>
        <w:t>В 1 полугодии был проведен ремонт кабинета профориентации.</w:t>
      </w:r>
      <w:r w:rsidR="007B5CA3">
        <w:rPr>
          <w:rFonts w:ascii="Times New Roman" w:hAnsi="Times New Roman" w:cs="Times New Roman"/>
          <w:sz w:val="28"/>
          <w:szCs w:val="28"/>
        </w:rPr>
        <w:t xml:space="preserve"> Обновлена МТБ кабинета </w:t>
      </w:r>
      <w:r w:rsidRPr="00A505A8">
        <w:rPr>
          <w:rFonts w:ascii="Times New Roman" w:hAnsi="Times New Roman" w:cs="Times New Roman"/>
          <w:sz w:val="28"/>
          <w:szCs w:val="28"/>
        </w:rPr>
        <w:t>профориентации</w:t>
      </w:r>
      <w:r w:rsidR="007B5CA3">
        <w:rPr>
          <w:rFonts w:ascii="Times New Roman" w:hAnsi="Times New Roman" w:cs="Times New Roman"/>
          <w:sz w:val="28"/>
          <w:szCs w:val="28"/>
        </w:rPr>
        <w:t xml:space="preserve">. Кабинет </w:t>
      </w:r>
      <w:r w:rsidRPr="00A505A8">
        <w:rPr>
          <w:rFonts w:ascii="Times New Roman" w:hAnsi="Times New Roman" w:cs="Times New Roman"/>
          <w:sz w:val="28"/>
          <w:szCs w:val="28"/>
        </w:rPr>
        <w:t xml:space="preserve">был оснащен необходимыми стеллажами и плакатами. </w:t>
      </w:r>
    </w:p>
    <w:p w14:paraId="01360120" w14:textId="77777777" w:rsidR="00A505A8" w:rsidRDefault="00A505A8" w:rsidP="003048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5A8">
        <w:rPr>
          <w:rFonts w:ascii="Times New Roman" w:hAnsi="Times New Roman" w:cs="Times New Roman"/>
          <w:sz w:val="28"/>
          <w:szCs w:val="28"/>
        </w:rPr>
        <w:t>В сентябре 2019 г. был осуществлен сбор информации по выпускникам 9-х классов 2020 года. По итогам сбора информации были образованны кустовые группы школ,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A8">
        <w:rPr>
          <w:rFonts w:ascii="Times New Roman" w:hAnsi="Times New Roman" w:cs="Times New Roman"/>
          <w:sz w:val="28"/>
          <w:szCs w:val="28"/>
        </w:rPr>
        <w:t>для проведения профориентационной работы. За каждой группой были закреплены ответственные из числа администрации колледжа, а также за каждой школ</w:t>
      </w:r>
      <w:r w:rsidR="007B5CA3">
        <w:rPr>
          <w:rFonts w:ascii="Times New Roman" w:hAnsi="Times New Roman" w:cs="Times New Roman"/>
          <w:sz w:val="28"/>
          <w:szCs w:val="28"/>
        </w:rPr>
        <w:t>ой были закреплены</w:t>
      </w:r>
      <w:r w:rsidRPr="00A505A8">
        <w:rPr>
          <w:rFonts w:ascii="Times New Roman" w:hAnsi="Times New Roman" w:cs="Times New Roman"/>
          <w:sz w:val="28"/>
          <w:szCs w:val="28"/>
        </w:rPr>
        <w:t xml:space="preserve"> мастера производственного обучения и преподаватели.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5DA75" w14:textId="77777777" w:rsidR="00A505A8" w:rsidRDefault="00A505A8" w:rsidP="003048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2019 года в колледже начали свою работу технические кружки для учащихся 9-х классов школ города по квалификациям: «Токарь», «Слесарь-ремонтник», «Электрослесарь, электромонтер». А также </w:t>
      </w:r>
      <w:r w:rsidR="00DA1180">
        <w:rPr>
          <w:rFonts w:ascii="Times New Roman" w:hAnsi="Times New Roman" w:cs="Times New Roman"/>
          <w:sz w:val="28"/>
          <w:szCs w:val="28"/>
        </w:rPr>
        <w:t>проведены профессиональные пробы с выпускниками 9-х классов школ города.</w:t>
      </w:r>
    </w:p>
    <w:p w14:paraId="1A2A65F7" w14:textId="77777777" w:rsidR="00DA1180" w:rsidRDefault="00DA1180" w:rsidP="003048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октября 2</w:t>
      </w:r>
      <w:r w:rsidR="007B5CA3">
        <w:rPr>
          <w:rFonts w:ascii="Times New Roman" w:hAnsi="Times New Roman" w:cs="Times New Roman"/>
          <w:sz w:val="28"/>
          <w:szCs w:val="28"/>
        </w:rPr>
        <w:t>019 года в колледже организован</w:t>
      </w:r>
      <w:r>
        <w:rPr>
          <w:rFonts w:ascii="Times New Roman" w:hAnsi="Times New Roman" w:cs="Times New Roman"/>
          <w:sz w:val="28"/>
          <w:szCs w:val="28"/>
        </w:rPr>
        <w:t>а агитбригада из числа обучающихся  по профориентации среди выпускников 9-х классов.</w:t>
      </w:r>
    </w:p>
    <w:p w14:paraId="67968131" w14:textId="77777777" w:rsidR="00DA1180" w:rsidRDefault="007B5CA3" w:rsidP="003048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полугодии было организова</w:t>
      </w:r>
      <w:r w:rsidR="00DA1180">
        <w:rPr>
          <w:rFonts w:ascii="Times New Roman" w:hAnsi="Times New Roman" w:cs="Times New Roman"/>
          <w:sz w:val="28"/>
          <w:szCs w:val="28"/>
        </w:rPr>
        <w:t>но два внеклассных мероприятий с участием учеников школ города: ноябрь – внеклассное мероприятие «А ну-ка группа», праздничный концерт  ко Дню Независимости Республики Казахстан.</w:t>
      </w:r>
    </w:p>
    <w:p w14:paraId="13E72FCC" w14:textId="77777777" w:rsidR="00DA1180" w:rsidRDefault="00DA1180" w:rsidP="00304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180">
        <w:rPr>
          <w:rFonts w:ascii="Times New Roman" w:hAnsi="Times New Roman" w:cs="Times New Roman"/>
          <w:sz w:val="28"/>
          <w:szCs w:val="28"/>
        </w:rPr>
        <w:t xml:space="preserve"> 20.11. 19 г. – </w:t>
      </w:r>
      <w:r>
        <w:rPr>
          <w:rFonts w:ascii="Times New Roman" w:hAnsi="Times New Roman" w:cs="Times New Roman"/>
          <w:sz w:val="28"/>
          <w:szCs w:val="28"/>
        </w:rPr>
        <w:t xml:space="preserve">Участие агитбригады в мероприятии колледжа - </w:t>
      </w:r>
      <w:r w:rsidRPr="00DA1180">
        <w:rPr>
          <w:rFonts w:ascii="Times New Roman" w:hAnsi="Times New Roman" w:cs="Times New Roman"/>
          <w:sz w:val="28"/>
          <w:szCs w:val="28"/>
        </w:rPr>
        <w:t>Круглый стол «Роль профессионального образования в Казахстане»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2171FD" w14:textId="77777777" w:rsidR="00DA1180" w:rsidRPr="00B35B4B" w:rsidRDefault="00DA1180" w:rsidP="00304869">
      <w:pPr>
        <w:tabs>
          <w:tab w:val="left" w:pos="956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21.11.19 – Участие агитбригады в мероприятии </w:t>
      </w:r>
      <w:r w:rsidRPr="00DA1180">
        <w:rPr>
          <w:rFonts w:ascii="Times New Roman" w:hAnsi="Times New Roman" w:cs="Times New Roman"/>
          <w:sz w:val="28"/>
          <w:szCs w:val="28"/>
        </w:rPr>
        <w:t xml:space="preserve">«Парад профессий»,  </w:t>
      </w:r>
      <w:r w:rsidR="00B35B4B">
        <w:rPr>
          <w:rFonts w:ascii="Times New Roman" w:hAnsi="Times New Roman" w:cs="Times New Roman"/>
          <w:sz w:val="28"/>
          <w:szCs w:val="28"/>
        </w:rPr>
        <w:t>ш</w:t>
      </w:r>
      <w:r w:rsidRPr="00DA1180">
        <w:rPr>
          <w:rFonts w:ascii="Times New Roman" w:hAnsi="Times New Roman" w:cs="Times New Roman"/>
          <w:sz w:val="28"/>
          <w:szCs w:val="28"/>
        </w:rPr>
        <w:t>кола-лицей №</w:t>
      </w:r>
      <w:r w:rsidRPr="00B35B4B">
        <w:rPr>
          <w:rFonts w:ascii="Times New Roman" w:hAnsi="Times New Roman" w:cs="Times New Roman"/>
          <w:sz w:val="28"/>
          <w:szCs w:val="28"/>
        </w:rPr>
        <w:t xml:space="preserve"> 4</w:t>
      </w:r>
      <w:r w:rsidR="00B35B4B">
        <w:rPr>
          <w:rFonts w:ascii="Times New Roman" w:hAnsi="Times New Roman" w:cs="Times New Roman"/>
        </w:rPr>
        <w:t>.</w:t>
      </w:r>
    </w:p>
    <w:p w14:paraId="491EB853" w14:textId="77777777" w:rsidR="007B5CA3" w:rsidRDefault="00B35B4B" w:rsidP="00304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180">
        <w:rPr>
          <w:rFonts w:ascii="Times New Roman" w:hAnsi="Times New Roman" w:cs="Times New Roman"/>
          <w:sz w:val="28"/>
          <w:szCs w:val="28"/>
        </w:rPr>
        <w:t xml:space="preserve">19.12.19 г.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A1180" w:rsidRPr="00DA1180">
        <w:rPr>
          <w:rFonts w:ascii="Times New Roman" w:hAnsi="Times New Roman" w:cs="Times New Roman"/>
          <w:sz w:val="28"/>
          <w:szCs w:val="28"/>
        </w:rPr>
        <w:t xml:space="preserve">Родительское собрание, </w:t>
      </w:r>
      <w:r>
        <w:rPr>
          <w:rFonts w:ascii="Times New Roman" w:hAnsi="Times New Roman" w:cs="Times New Roman"/>
          <w:sz w:val="28"/>
          <w:szCs w:val="28"/>
        </w:rPr>
        <w:t>выступление а</w:t>
      </w:r>
      <w:r w:rsidR="00DA1180" w:rsidRPr="00DA1180">
        <w:rPr>
          <w:rFonts w:ascii="Times New Roman" w:hAnsi="Times New Roman" w:cs="Times New Roman"/>
          <w:sz w:val="28"/>
          <w:szCs w:val="28"/>
        </w:rPr>
        <w:t>гитбригады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5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DA1180">
        <w:rPr>
          <w:rFonts w:ascii="Times New Roman" w:hAnsi="Times New Roman" w:cs="Times New Roman"/>
          <w:sz w:val="28"/>
          <w:szCs w:val="28"/>
        </w:rPr>
        <w:t>кола-лицей № 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921195" w14:textId="77777777" w:rsidR="00B35B4B" w:rsidRDefault="00667DC0" w:rsidP="003048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B617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 полугодия постоянно велась работа по размещению информации на сайте колледжа о профориентационной работе.</w:t>
      </w:r>
    </w:p>
    <w:p w14:paraId="10B95B45" w14:textId="77777777" w:rsidR="00667DC0" w:rsidRDefault="00667DC0" w:rsidP="003048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месяце было создано два рекламных ролика о колледже.</w:t>
      </w:r>
    </w:p>
    <w:p w14:paraId="31EF2D40" w14:textId="77777777" w:rsidR="00DA1180" w:rsidRPr="00DA1180" w:rsidRDefault="00667DC0" w:rsidP="00304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20.12. 19 г. на базе КГКП «РПТК» в рамках работы областного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методического объединения преподавателей технических и технологических дисциплин  был проведен семинар – практикум с международным участием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«Современные тенденции </w:t>
      </w:r>
      <w:r w:rsidR="00B617AF">
        <w:rPr>
          <w:rFonts w:ascii="Times New Roman" w:hAnsi="Times New Roman" w:cs="Times New Roman"/>
          <w:sz w:val="28"/>
          <w:szCs w:val="28"/>
        </w:rPr>
        <w:t xml:space="preserve">и подходы к профессиональной навигации в системе </w:t>
      </w:r>
      <w:proofErr w:type="spellStart"/>
      <w:r w:rsidR="00B617AF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617AF">
        <w:rPr>
          <w:rFonts w:ascii="Times New Roman" w:hAnsi="Times New Roman" w:cs="Times New Roman"/>
          <w:sz w:val="28"/>
          <w:szCs w:val="28"/>
        </w:rPr>
        <w:t xml:space="preserve">,в котором приняли участия Дозорцева Т.И – </w:t>
      </w:r>
      <w:proofErr w:type="spellStart"/>
      <w:r w:rsidR="00B617AF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="00B617AF">
        <w:rPr>
          <w:rFonts w:ascii="Times New Roman" w:hAnsi="Times New Roman" w:cs="Times New Roman"/>
          <w:sz w:val="28"/>
          <w:szCs w:val="28"/>
        </w:rPr>
        <w:t xml:space="preserve"> по УПР, </w:t>
      </w:r>
      <w:proofErr w:type="spellStart"/>
      <w:r w:rsidR="00B617AF">
        <w:rPr>
          <w:rFonts w:ascii="Times New Roman" w:hAnsi="Times New Roman" w:cs="Times New Roman"/>
          <w:sz w:val="28"/>
          <w:szCs w:val="28"/>
        </w:rPr>
        <w:t>Симанкова</w:t>
      </w:r>
      <w:proofErr w:type="spellEnd"/>
      <w:r w:rsidR="00B617AF">
        <w:rPr>
          <w:rFonts w:ascii="Times New Roman" w:hAnsi="Times New Roman" w:cs="Times New Roman"/>
          <w:sz w:val="28"/>
          <w:szCs w:val="28"/>
        </w:rPr>
        <w:t xml:space="preserve"> С.А. – ответственный секретарь приемной комиссии, </w:t>
      </w:r>
      <w:proofErr w:type="spellStart"/>
      <w:r w:rsidR="00B617AF">
        <w:rPr>
          <w:rFonts w:ascii="Times New Roman" w:hAnsi="Times New Roman" w:cs="Times New Roman"/>
          <w:sz w:val="28"/>
          <w:szCs w:val="28"/>
        </w:rPr>
        <w:t>Каукина</w:t>
      </w:r>
      <w:proofErr w:type="spellEnd"/>
      <w:r w:rsidR="00B617AF">
        <w:rPr>
          <w:rFonts w:ascii="Times New Roman" w:hAnsi="Times New Roman" w:cs="Times New Roman"/>
          <w:sz w:val="28"/>
          <w:szCs w:val="28"/>
        </w:rPr>
        <w:t xml:space="preserve"> Р.Т. – мастер п/о.</w:t>
      </w:r>
      <w:r w:rsidR="00DA1180" w:rsidRPr="00DA118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FA7B928" w14:textId="77777777" w:rsidR="00391BFF" w:rsidRPr="00A505A8" w:rsidRDefault="00391BFF" w:rsidP="00391B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втором </w:t>
      </w:r>
      <w:r w:rsidRPr="00A505A8">
        <w:rPr>
          <w:rFonts w:ascii="Times New Roman" w:hAnsi="Times New Roman" w:cs="Times New Roman"/>
          <w:sz w:val="28"/>
          <w:szCs w:val="28"/>
        </w:rPr>
        <w:t xml:space="preserve"> полугодии</w:t>
      </w:r>
      <w:proofErr w:type="gramEnd"/>
      <w:r w:rsidRPr="00A505A8">
        <w:rPr>
          <w:rFonts w:ascii="Times New Roman" w:hAnsi="Times New Roman" w:cs="Times New Roman"/>
          <w:sz w:val="28"/>
          <w:szCs w:val="28"/>
        </w:rPr>
        <w:t xml:space="preserve"> по профориентации началась с </w:t>
      </w:r>
      <w:r>
        <w:rPr>
          <w:rFonts w:ascii="Times New Roman" w:hAnsi="Times New Roman" w:cs="Times New Roman"/>
          <w:sz w:val="28"/>
          <w:szCs w:val="28"/>
        </w:rPr>
        <w:t>посещение школ города администрацией колледжа, преподавателями и мастерами п/о. В ходе посещения школ были проведены беседы с классными руководителями, учащимися 9 классов, а также были проведены беседы с родителями на родительском собрании.</w:t>
      </w:r>
    </w:p>
    <w:p w14:paraId="20770342" w14:textId="77777777" w:rsidR="00391BFF" w:rsidRDefault="00391BFF" w:rsidP="00391B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января 2020 года в колледже продолжили свою работу технические кружки для учащихся 9-х классов школ города по квалификациям: «Токарь», «Слесарь-ремонтник», «Электрослесарь, электромонтер». А также проведены профессиональные пробы с выпускниками 9-х классов школ города.</w:t>
      </w:r>
    </w:p>
    <w:p w14:paraId="10C4B8A5" w14:textId="77777777" w:rsidR="00391BFF" w:rsidRDefault="0065688E" w:rsidP="00391B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был создан второй состав агитбригады</w:t>
      </w:r>
      <w:r w:rsidR="00391BFF">
        <w:rPr>
          <w:rFonts w:ascii="Times New Roman" w:hAnsi="Times New Roman" w:cs="Times New Roman"/>
          <w:sz w:val="28"/>
          <w:szCs w:val="28"/>
        </w:rPr>
        <w:t xml:space="preserve"> из числа обучающихся </w:t>
      </w:r>
      <w:r>
        <w:rPr>
          <w:rFonts w:ascii="Times New Roman" w:hAnsi="Times New Roman" w:cs="Times New Roman"/>
          <w:sz w:val="28"/>
          <w:szCs w:val="28"/>
        </w:rPr>
        <w:t>2 и 1 курса</w:t>
      </w:r>
      <w:r w:rsidR="00391BFF">
        <w:rPr>
          <w:rFonts w:ascii="Times New Roman" w:hAnsi="Times New Roman" w:cs="Times New Roman"/>
          <w:sz w:val="28"/>
          <w:szCs w:val="28"/>
        </w:rPr>
        <w:t xml:space="preserve"> по профориентации среди выпускников 9-х классов.</w:t>
      </w:r>
    </w:p>
    <w:p w14:paraId="65EC5839" w14:textId="77777777" w:rsidR="00391BFF" w:rsidRDefault="00391BFF" w:rsidP="00391B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4B7E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полугодии было организова</w:t>
      </w:r>
      <w:r w:rsidR="00BF4B7E">
        <w:rPr>
          <w:rFonts w:ascii="Times New Roman" w:hAnsi="Times New Roman" w:cs="Times New Roman"/>
          <w:sz w:val="28"/>
          <w:szCs w:val="28"/>
        </w:rPr>
        <w:t>но два</w:t>
      </w:r>
      <w:r>
        <w:rPr>
          <w:rFonts w:ascii="Times New Roman" w:hAnsi="Times New Roman" w:cs="Times New Roman"/>
          <w:sz w:val="28"/>
          <w:szCs w:val="28"/>
        </w:rPr>
        <w:t xml:space="preserve"> внеклассных мероприятий с участ</w:t>
      </w:r>
      <w:r w:rsidR="00BF4B7E">
        <w:rPr>
          <w:rFonts w:ascii="Times New Roman" w:hAnsi="Times New Roman" w:cs="Times New Roman"/>
          <w:sz w:val="28"/>
          <w:szCs w:val="28"/>
        </w:rPr>
        <w:t xml:space="preserve">ием учеников школ города: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B7E">
        <w:rPr>
          <w:rFonts w:ascii="Times New Roman" w:hAnsi="Times New Roman" w:cs="Times New Roman"/>
          <w:sz w:val="28"/>
          <w:szCs w:val="28"/>
        </w:rPr>
        <w:t xml:space="preserve">февраль </w:t>
      </w:r>
      <w:r>
        <w:rPr>
          <w:rFonts w:ascii="Times New Roman" w:hAnsi="Times New Roman" w:cs="Times New Roman"/>
          <w:sz w:val="28"/>
          <w:szCs w:val="28"/>
        </w:rPr>
        <w:t>– внеклас</w:t>
      </w:r>
      <w:r w:rsidR="00BF4B7E">
        <w:rPr>
          <w:rFonts w:ascii="Times New Roman" w:hAnsi="Times New Roman" w:cs="Times New Roman"/>
          <w:sz w:val="28"/>
          <w:szCs w:val="28"/>
        </w:rPr>
        <w:t>сное мероприятие посвященное празднованию дню рождения колледжа</w:t>
      </w:r>
      <w:r w:rsidR="00495900">
        <w:rPr>
          <w:rFonts w:ascii="Times New Roman" w:hAnsi="Times New Roman" w:cs="Times New Roman"/>
          <w:sz w:val="28"/>
          <w:szCs w:val="28"/>
        </w:rPr>
        <w:t>, январь – спортивное мероприятие «волейбол» с командами школ города: СШ 15, Гимназия 7.</w:t>
      </w:r>
    </w:p>
    <w:p w14:paraId="37016B15" w14:textId="77777777" w:rsidR="00495900" w:rsidRDefault="00495900" w:rsidP="004959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прошла подготовка к мероприятию для учащихся школ города и области «День открытых дверей».</w:t>
      </w:r>
    </w:p>
    <w:p w14:paraId="4C75DF71" w14:textId="77777777" w:rsidR="00495900" w:rsidRDefault="000F5503" w:rsidP="004959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Март-апрель – конкурс видеороликов среди учащихся школ города, области и РФ.</w:t>
      </w:r>
    </w:p>
    <w:p w14:paraId="6109D195" w14:textId="77777777" w:rsidR="000F5503" w:rsidRDefault="000F5503" w:rsidP="004959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– июнь – футбольная викторина «угадай матч, получи приз» конкурс видеороликов среди учащихся школ города, области.</w:t>
      </w:r>
    </w:p>
    <w:p w14:paraId="50BA31AC" w14:textId="77777777" w:rsidR="000F5503" w:rsidRDefault="000F5503" w:rsidP="004959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Январь- февраль – сотрудничество с школами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г.Аркалык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области, которые при проведении классных часов познакомили своих учащихся с фото и видео материалами нашего колледжа.</w:t>
      </w:r>
    </w:p>
    <w:p w14:paraId="12106695" w14:textId="77777777" w:rsidR="000F5503" w:rsidRDefault="000F5503" w:rsidP="004959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Январь-февраль – прошли встречи с учащимися школ города с инструктором по работе с молодежью Шахта «Соколовская».</w:t>
      </w:r>
    </w:p>
    <w:p w14:paraId="1A3C2677" w14:textId="77777777" w:rsidR="000F5503" w:rsidRDefault="000F5503" w:rsidP="004959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– конкурс среди групп колледжа на лучший агитационный коллаж по профессии.</w:t>
      </w:r>
    </w:p>
    <w:p w14:paraId="109C6FE3" w14:textId="77777777" w:rsidR="000F5503" w:rsidRDefault="00326E1C" w:rsidP="004959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– Обобщение опыта на областном уровне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УПР Дозорцевой Т.И. по теме: «</w:t>
      </w:r>
      <w:r w:rsidR="004F2E14">
        <w:rPr>
          <w:rFonts w:ascii="Times New Roman" w:hAnsi="Times New Roman" w:cs="Times New Roman"/>
          <w:sz w:val="28"/>
          <w:szCs w:val="28"/>
        </w:rPr>
        <w:t>профориентацио</w:t>
      </w:r>
      <w:r>
        <w:rPr>
          <w:rFonts w:ascii="Times New Roman" w:hAnsi="Times New Roman" w:cs="Times New Roman"/>
          <w:sz w:val="28"/>
          <w:szCs w:val="28"/>
        </w:rPr>
        <w:t xml:space="preserve">нная работа во время </w:t>
      </w:r>
      <w:r w:rsidR="004F2E14">
        <w:rPr>
          <w:rFonts w:ascii="Times New Roman" w:hAnsi="Times New Roman" w:cs="Times New Roman"/>
          <w:sz w:val="28"/>
          <w:szCs w:val="28"/>
        </w:rPr>
        <w:t>и после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2E14">
        <w:rPr>
          <w:rFonts w:ascii="Times New Roman" w:hAnsi="Times New Roman" w:cs="Times New Roman"/>
          <w:sz w:val="28"/>
          <w:szCs w:val="28"/>
        </w:rPr>
        <w:t>.</w:t>
      </w:r>
    </w:p>
    <w:p w14:paraId="5C7D03F9" w14:textId="77777777" w:rsidR="000F5503" w:rsidRDefault="00326E1C" w:rsidP="004959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января мастерами п/о ведется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профориентациооная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с школами Костанайской области.</w:t>
      </w:r>
    </w:p>
    <w:p w14:paraId="430E3D40" w14:textId="77777777" w:rsidR="00326E1C" w:rsidRDefault="00326E1C" w:rsidP="004959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 четверг с мая все сотрудники колледжа ведут профориентационную работу, выкладывая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профориентациооный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 о колледже у себя в статусе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4509945" w14:textId="77777777" w:rsidR="00495900" w:rsidRDefault="00326E1C" w:rsidP="009E5C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Июнь - прошли два мастер-класса по игре в волейбол с абитуриентами, в которых приняли участие волейболистки Казахстана Татьяна Демьянова и Зарина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Ситказинова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3149772" w14:textId="77777777" w:rsidR="00495900" w:rsidRDefault="00495900" w:rsidP="00391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02F722" w14:textId="77777777" w:rsidR="00391BFF" w:rsidRDefault="00391BFF" w:rsidP="00391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СМИ по эффективности профориентационной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905"/>
        <w:gridCol w:w="2995"/>
        <w:gridCol w:w="2929"/>
      </w:tblGrid>
      <w:tr w:rsidR="00391BFF" w14:paraId="519DDB3B" w14:textId="77777777" w:rsidTr="00D35298">
        <w:tc>
          <w:tcPr>
            <w:tcW w:w="9571" w:type="dxa"/>
            <w:gridSpan w:val="4"/>
          </w:tcPr>
          <w:p w14:paraId="24CFC3F9" w14:textId="77777777" w:rsidR="00391BFF" w:rsidRDefault="00391BFF" w:rsidP="00D3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91BFF" w14:paraId="785233F7" w14:textId="77777777" w:rsidTr="00D35298">
        <w:tc>
          <w:tcPr>
            <w:tcW w:w="534" w:type="dxa"/>
          </w:tcPr>
          <w:p w14:paraId="2FF053FB" w14:textId="77777777" w:rsidR="00391BFF" w:rsidRDefault="00391BFF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14:paraId="31D28D17" w14:textId="77777777" w:rsidR="00391BFF" w:rsidRDefault="00391BFF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Дозорцева Т.И.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УПР</w:t>
            </w:r>
          </w:p>
        </w:tc>
        <w:tc>
          <w:tcPr>
            <w:tcW w:w="3119" w:type="dxa"/>
          </w:tcPr>
          <w:p w14:paraId="757B7B14" w14:textId="77777777" w:rsidR="00391BFF" w:rsidRDefault="00391BFF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«Учительская плюс» № 41(387) 25.10.19</w:t>
            </w:r>
          </w:p>
        </w:tc>
        <w:tc>
          <w:tcPr>
            <w:tcW w:w="2942" w:type="dxa"/>
          </w:tcPr>
          <w:p w14:paraId="1D2D924C" w14:textId="77777777" w:rsidR="00391BFF" w:rsidRDefault="00391BFF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«Профессия познается в труде»</w:t>
            </w:r>
          </w:p>
        </w:tc>
      </w:tr>
      <w:tr w:rsidR="00391BFF" w14:paraId="14D6F90F" w14:textId="77777777" w:rsidTr="00D35298">
        <w:tc>
          <w:tcPr>
            <w:tcW w:w="534" w:type="dxa"/>
          </w:tcPr>
          <w:p w14:paraId="04A07A14" w14:textId="77777777" w:rsidR="00391BFF" w:rsidRDefault="00391BFF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14:paraId="1B7801BF" w14:textId="77777777" w:rsidR="00391BFF" w:rsidRPr="00DA1180" w:rsidRDefault="00391BFF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Дозорцева Т.И.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УПР</w:t>
            </w:r>
          </w:p>
          <w:p w14:paraId="65E7C3DE" w14:textId="77777777" w:rsidR="00391BFF" w:rsidRDefault="00391BFF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752006E" w14:textId="77777777" w:rsidR="00391BFF" w:rsidRDefault="00391BFF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рабочий № 78(10559) 25.10.19</w:t>
            </w:r>
          </w:p>
        </w:tc>
        <w:tc>
          <w:tcPr>
            <w:tcW w:w="2942" w:type="dxa"/>
          </w:tcPr>
          <w:p w14:paraId="6FE73B33" w14:textId="77777777" w:rsidR="00391BFF" w:rsidRDefault="00391BFF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«Сегодня девятиклассник, завтра абитуриент»</w:t>
            </w:r>
          </w:p>
        </w:tc>
      </w:tr>
      <w:tr w:rsidR="00391BFF" w14:paraId="01E0B87F" w14:textId="77777777" w:rsidTr="00D35298">
        <w:tc>
          <w:tcPr>
            <w:tcW w:w="9571" w:type="dxa"/>
            <w:gridSpan w:val="4"/>
          </w:tcPr>
          <w:p w14:paraId="161D6CB9" w14:textId="77777777" w:rsidR="00391BFF" w:rsidRDefault="00391BFF" w:rsidP="00D3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91BFF" w14:paraId="16E4C4B6" w14:textId="77777777" w:rsidTr="00D35298">
        <w:tc>
          <w:tcPr>
            <w:tcW w:w="534" w:type="dxa"/>
          </w:tcPr>
          <w:p w14:paraId="251297F6" w14:textId="77777777" w:rsidR="00391BFF" w:rsidRDefault="00391BFF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14:paraId="555C7835" w14:textId="77777777" w:rsidR="00391BFF" w:rsidRDefault="00391BFF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 – мастер п/о</w:t>
            </w:r>
          </w:p>
        </w:tc>
        <w:tc>
          <w:tcPr>
            <w:tcW w:w="3119" w:type="dxa"/>
          </w:tcPr>
          <w:p w14:paraId="577C70CE" w14:textId="77777777" w:rsidR="00391BFF" w:rsidRDefault="00391BFF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рабочий» № 84 (10565) 15.11.19</w:t>
            </w:r>
          </w:p>
        </w:tc>
        <w:tc>
          <w:tcPr>
            <w:tcW w:w="2942" w:type="dxa"/>
          </w:tcPr>
          <w:p w14:paraId="5C0069B9" w14:textId="77777777" w:rsidR="00391BFF" w:rsidRDefault="00391BFF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«Правильный выбор – основа будущего»</w:t>
            </w:r>
          </w:p>
        </w:tc>
      </w:tr>
      <w:tr w:rsidR="00391BFF" w14:paraId="75ED534D" w14:textId="77777777" w:rsidTr="00D35298">
        <w:tc>
          <w:tcPr>
            <w:tcW w:w="534" w:type="dxa"/>
          </w:tcPr>
          <w:p w14:paraId="615B402C" w14:textId="77777777" w:rsidR="00391BFF" w:rsidRDefault="00391BFF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14:paraId="04B9D1D2" w14:textId="77777777" w:rsidR="00391BFF" w:rsidRDefault="00391BFF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Бобкова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Е.А.,Омельченко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 – мастера п/о</w:t>
            </w:r>
          </w:p>
        </w:tc>
        <w:tc>
          <w:tcPr>
            <w:tcW w:w="3119" w:type="dxa"/>
          </w:tcPr>
          <w:p w14:paraId="67B3261A" w14:textId="77777777" w:rsidR="00391BFF" w:rsidRDefault="00391BFF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рабочий» № 85 (10566) 19.11.19</w:t>
            </w:r>
          </w:p>
        </w:tc>
        <w:tc>
          <w:tcPr>
            <w:tcW w:w="2942" w:type="dxa"/>
          </w:tcPr>
          <w:p w14:paraId="5EC991DA" w14:textId="77777777" w:rsidR="00391BFF" w:rsidRDefault="00391BFF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«Профессию, которую мы выбираем»</w:t>
            </w:r>
          </w:p>
        </w:tc>
      </w:tr>
      <w:tr w:rsidR="00391BFF" w14:paraId="1DC48E34" w14:textId="77777777" w:rsidTr="00D35298">
        <w:tc>
          <w:tcPr>
            <w:tcW w:w="534" w:type="dxa"/>
          </w:tcPr>
          <w:p w14:paraId="2CA19B86" w14:textId="77777777" w:rsidR="00391BFF" w:rsidRDefault="00391BFF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14:paraId="4ED8228B" w14:textId="77777777" w:rsidR="00391BFF" w:rsidRDefault="00391BFF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Дозорцева Т.И.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УПР</w:t>
            </w:r>
          </w:p>
        </w:tc>
        <w:tc>
          <w:tcPr>
            <w:tcW w:w="3119" w:type="dxa"/>
          </w:tcPr>
          <w:p w14:paraId="54B2178B" w14:textId="77777777" w:rsidR="00391BFF" w:rsidRDefault="00391BFF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рабочий» № 83 (10569) 09.11.19</w:t>
            </w:r>
          </w:p>
        </w:tc>
        <w:tc>
          <w:tcPr>
            <w:tcW w:w="2942" w:type="dxa"/>
          </w:tcPr>
          <w:p w14:paraId="4F3E22A9" w14:textId="77777777" w:rsidR="00391BFF" w:rsidRDefault="00391BFF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«Парад профессий»</w:t>
            </w:r>
          </w:p>
        </w:tc>
      </w:tr>
      <w:tr w:rsidR="00391BFF" w14:paraId="338E65CC" w14:textId="77777777" w:rsidTr="00D35298">
        <w:tc>
          <w:tcPr>
            <w:tcW w:w="534" w:type="dxa"/>
          </w:tcPr>
          <w:p w14:paraId="18902E72" w14:textId="77777777" w:rsidR="00391BFF" w:rsidRDefault="00391BFF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14:paraId="6E527ED0" w14:textId="5DF08515" w:rsidR="00391BFF" w:rsidRDefault="00391BFF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Станислав </w:t>
            </w:r>
            <w:r w:rsidR="00ED5871">
              <w:rPr>
                <w:rFonts w:ascii="Times New Roman" w:hAnsi="Times New Roman" w:cs="Times New Roman"/>
                <w:sz w:val="28"/>
                <w:szCs w:val="28"/>
              </w:rPr>
              <w:t>Кнопс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инструктор по работе с молодежью ФРПО АО «ССГПО»</w:t>
            </w:r>
          </w:p>
        </w:tc>
        <w:tc>
          <w:tcPr>
            <w:tcW w:w="3119" w:type="dxa"/>
          </w:tcPr>
          <w:p w14:paraId="6DD7E2A0" w14:textId="77777777" w:rsidR="00391BFF" w:rsidRDefault="00391BFF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Магнетит № 45 (1449)</w:t>
            </w:r>
          </w:p>
        </w:tc>
        <w:tc>
          <w:tcPr>
            <w:tcW w:w="2942" w:type="dxa"/>
          </w:tcPr>
          <w:p w14:paraId="0E1E1814" w14:textId="77777777" w:rsidR="00391BFF" w:rsidRDefault="00391BFF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сила в кадрах»</w:t>
            </w:r>
          </w:p>
        </w:tc>
      </w:tr>
      <w:tr w:rsidR="00391BFF" w14:paraId="610F5545" w14:textId="77777777" w:rsidTr="00D35298">
        <w:tc>
          <w:tcPr>
            <w:tcW w:w="9571" w:type="dxa"/>
            <w:gridSpan w:val="4"/>
          </w:tcPr>
          <w:p w14:paraId="78E4153A" w14:textId="77777777" w:rsidR="00391BFF" w:rsidRDefault="00391BFF" w:rsidP="00D3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91BFF" w14:paraId="0125D371" w14:textId="77777777" w:rsidTr="00D35298">
        <w:tc>
          <w:tcPr>
            <w:tcW w:w="534" w:type="dxa"/>
          </w:tcPr>
          <w:p w14:paraId="24471401" w14:textId="77777777" w:rsidR="00391BFF" w:rsidRDefault="00391BFF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14:paraId="55D73F55" w14:textId="77777777" w:rsidR="00391BFF" w:rsidRDefault="00391BFF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Дозорцева Т.И.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УПР,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 – мастер п/о</w:t>
            </w:r>
          </w:p>
        </w:tc>
        <w:tc>
          <w:tcPr>
            <w:tcW w:w="3119" w:type="dxa"/>
          </w:tcPr>
          <w:p w14:paraId="3DA578F8" w14:textId="77777777" w:rsidR="00391BFF" w:rsidRDefault="00391BFF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«Учительская плюс» № 48(394) 13.12.19</w:t>
            </w:r>
          </w:p>
        </w:tc>
        <w:tc>
          <w:tcPr>
            <w:tcW w:w="2942" w:type="dxa"/>
          </w:tcPr>
          <w:p w14:paraId="101E9AD0" w14:textId="77777777" w:rsidR="00391BFF" w:rsidRDefault="00391BFF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по существу</w:t>
            </w:r>
          </w:p>
        </w:tc>
      </w:tr>
      <w:tr w:rsidR="00391BFF" w14:paraId="7DAEAE7B" w14:textId="77777777" w:rsidTr="00D35298">
        <w:tc>
          <w:tcPr>
            <w:tcW w:w="534" w:type="dxa"/>
          </w:tcPr>
          <w:p w14:paraId="232D3A2B" w14:textId="77777777" w:rsidR="00391BFF" w:rsidRDefault="00391BFF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14:paraId="191D4C3B" w14:textId="77777777" w:rsidR="00391BFF" w:rsidRDefault="00391BFF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40232CA" w14:textId="77777777" w:rsidR="00391BFF" w:rsidRDefault="00391BFF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«Учительская плюс» № 47(393) 06.12.19</w:t>
            </w:r>
          </w:p>
        </w:tc>
        <w:tc>
          <w:tcPr>
            <w:tcW w:w="2942" w:type="dxa"/>
          </w:tcPr>
          <w:p w14:paraId="336325D2" w14:textId="77777777" w:rsidR="00391BFF" w:rsidRDefault="00391BFF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«Мастерство заслуживает признания»</w:t>
            </w:r>
          </w:p>
        </w:tc>
      </w:tr>
      <w:tr w:rsidR="00391BFF" w14:paraId="6BC64E22" w14:textId="77777777" w:rsidTr="00D35298">
        <w:tc>
          <w:tcPr>
            <w:tcW w:w="534" w:type="dxa"/>
          </w:tcPr>
          <w:p w14:paraId="3168AE4A" w14:textId="77777777" w:rsidR="00391BFF" w:rsidRDefault="00391BFF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14:paraId="17F32A05" w14:textId="77777777" w:rsidR="00391BFF" w:rsidRDefault="00391BFF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Новак</w:t>
            </w:r>
          </w:p>
        </w:tc>
        <w:tc>
          <w:tcPr>
            <w:tcW w:w="3119" w:type="dxa"/>
          </w:tcPr>
          <w:p w14:paraId="669FD330" w14:textId="77777777" w:rsidR="00391BFF" w:rsidRDefault="00391BFF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рабочий» № 91 (10572) 13.12.19</w:t>
            </w:r>
          </w:p>
        </w:tc>
        <w:tc>
          <w:tcPr>
            <w:tcW w:w="2942" w:type="dxa"/>
          </w:tcPr>
          <w:p w14:paraId="1C75BC52" w14:textId="77777777" w:rsidR="00391BFF" w:rsidRDefault="00391BFF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факту – третье место, по значимости – Гран-при»</w:t>
            </w:r>
          </w:p>
        </w:tc>
      </w:tr>
      <w:tr w:rsidR="004F2E14" w14:paraId="56382A3B" w14:textId="77777777" w:rsidTr="007334F4">
        <w:tc>
          <w:tcPr>
            <w:tcW w:w="9571" w:type="dxa"/>
            <w:gridSpan w:val="4"/>
          </w:tcPr>
          <w:p w14:paraId="31B05EF8" w14:textId="77777777" w:rsidR="004F2E14" w:rsidRDefault="004F2E14" w:rsidP="004F2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32861" w14:paraId="62DF5134" w14:textId="77777777" w:rsidTr="00D35298">
        <w:tc>
          <w:tcPr>
            <w:tcW w:w="534" w:type="dxa"/>
          </w:tcPr>
          <w:p w14:paraId="43B906FB" w14:textId="77777777" w:rsidR="00E32861" w:rsidRDefault="00E32861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14:paraId="2C4D9417" w14:textId="77777777" w:rsidR="00E32861" w:rsidRDefault="00E32861" w:rsidP="00E3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Дозорцева Т.И.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УПР</w:t>
            </w:r>
          </w:p>
        </w:tc>
        <w:tc>
          <w:tcPr>
            <w:tcW w:w="3119" w:type="dxa"/>
          </w:tcPr>
          <w:p w14:paraId="37370614" w14:textId="77777777" w:rsidR="00E32861" w:rsidRDefault="00E32861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«Учительская +» </w:t>
            </w:r>
          </w:p>
          <w:p w14:paraId="54F1114B" w14:textId="77777777" w:rsidR="00E32861" w:rsidRDefault="00E32861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 (401) 31 января2020</w:t>
            </w:r>
          </w:p>
        </w:tc>
        <w:tc>
          <w:tcPr>
            <w:tcW w:w="2942" w:type="dxa"/>
          </w:tcPr>
          <w:p w14:paraId="3F3156E4" w14:textId="77777777" w:rsidR="00E32861" w:rsidRDefault="00E32861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 начинается сегодня</w:t>
            </w:r>
          </w:p>
        </w:tc>
      </w:tr>
      <w:tr w:rsidR="00E32861" w14:paraId="42E8ECB1" w14:textId="77777777" w:rsidTr="00D35298">
        <w:tc>
          <w:tcPr>
            <w:tcW w:w="534" w:type="dxa"/>
          </w:tcPr>
          <w:p w14:paraId="2C3B12B5" w14:textId="77777777" w:rsidR="00E32861" w:rsidRDefault="00E32861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14:paraId="714962EC" w14:textId="77777777" w:rsidR="00E32861" w:rsidRDefault="00E32861" w:rsidP="00E3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О.В.- мастер п/о</w:t>
            </w:r>
          </w:p>
        </w:tc>
        <w:tc>
          <w:tcPr>
            <w:tcW w:w="3119" w:type="dxa"/>
          </w:tcPr>
          <w:p w14:paraId="2764E847" w14:textId="77777777" w:rsidR="00E32861" w:rsidRDefault="00E32861" w:rsidP="00E3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«Учительская +» </w:t>
            </w:r>
          </w:p>
          <w:p w14:paraId="652FBF09" w14:textId="77777777" w:rsidR="00E32861" w:rsidRDefault="00E32861" w:rsidP="00E3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 (401) 31 января2020</w:t>
            </w:r>
          </w:p>
        </w:tc>
        <w:tc>
          <w:tcPr>
            <w:tcW w:w="2942" w:type="dxa"/>
          </w:tcPr>
          <w:p w14:paraId="73C0B4E7" w14:textId="77777777" w:rsidR="00E32861" w:rsidRDefault="00E32861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тандеме на пути к знаниям</w:t>
            </w:r>
          </w:p>
        </w:tc>
      </w:tr>
      <w:tr w:rsidR="00E32861" w14:paraId="6115C7D4" w14:textId="77777777" w:rsidTr="00D35298">
        <w:tc>
          <w:tcPr>
            <w:tcW w:w="534" w:type="dxa"/>
          </w:tcPr>
          <w:p w14:paraId="7CCD15FE" w14:textId="77777777" w:rsidR="00E32861" w:rsidRDefault="00E32861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6" w:type="dxa"/>
          </w:tcPr>
          <w:p w14:paraId="62D1AD5A" w14:textId="77777777" w:rsidR="00E32861" w:rsidRDefault="00E32861" w:rsidP="00E3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Дозорцева Т.И.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УПР</w:t>
            </w:r>
          </w:p>
        </w:tc>
        <w:tc>
          <w:tcPr>
            <w:tcW w:w="3119" w:type="dxa"/>
          </w:tcPr>
          <w:p w14:paraId="20F44E1B" w14:textId="77777777" w:rsidR="00E32861" w:rsidRDefault="00E32861" w:rsidP="00E3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Магнетит № 30 (1457) 24.01.2020</w:t>
            </w:r>
          </w:p>
        </w:tc>
        <w:tc>
          <w:tcPr>
            <w:tcW w:w="2942" w:type="dxa"/>
          </w:tcPr>
          <w:p w14:paraId="576537AD" w14:textId="77777777" w:rsidR="00E32861" w:rsidRDefault="00E32861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начинается сегодня</w:t>
            </w:r>
          </w:p>
        </w:tc>
      </w:tr>
      <w:tr w:rsidR="007138D0" w14:paraId="64C67B18" w14:textId="77777777" w:rsidTr="00EB2BCA">
        <w:tc>
          <w:tcPr>
            <w:tcW w:w="9571" w:type="dxa"/>
            <w:gridSpan w:val="4"/>
          </w:tcPr>
          <w:p w14:paraId="1BA00402" w14:textId="77777777" w:rsidR="007138D0" w:rsidRDefault="007138D0" w:rsidP="00713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138D0" w14:paraId="4C17AF89" w14:textId="77777777" w:rsidTr="00D35298">
        <w:tc>
          <w:tcPr>
            <w:tcW w:w="534" w:type="dxa"/>
          </w:tcPr>
          <w:p w14:paraId="2D6D34AA" w14:textId="77777777" w:rsidR="007138D0" w:rsidRDefault="007138D0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14:paraId="518A3BA4" w14:textId="77777777" w:rsidR="007138D0" w:rsidRDefault="007138D0" w:rsidP="00713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Дозорцева Т.И.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УПР, Рябова И.С.- методист</w:t>
            </w:r>
          </w:p>
        </w:tc>
        <w:tc>
          <w:tcPr>
            <w:tcW w:w="3119" w:type="dxa"/>
          </w:tcPr>
          <w:p w14:paraId="3F1EF345" w14:textId="77777777" w:rsidR="007138D0" w:rsidRDefault="007138D0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«Открытая школа»</w:t>
            </w:r>
          </w:p>
          <w:p w14:paraId="21677F1A" w14:textId="77777777" w:rsidR="007138D0" w:rsidRDefault="007138D0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№05(196), май 2020</w:t>
            </w:r>
          </w:p>
        </w:tc>
        <w:tc>
          <w:tcPr>
            <w:tcW w:w="2942" w:type="dxa"/>
          </w:tcPr>
          <w:p w14:paraId="1A83C48A" w14:textId="77777777" w:rsidR="007138D0" w:rsidRDefault="007138D0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профориентационной работы: до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 время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ДОТ</w:t>
            </w:r>
          </w:p>
        </w:tc>
      </w:tr>
      <w:tr w:rsidR="007138D0" w14:paraId="345C4E87" w14:textId="77777777" w:rsidTr="00B8307F">
        <w:tc>
          <w:tcPr>
            <w:tcW w:w="9571" w:type="dxa"/>
            <w:gridSpan w:val="4"/>
          </w:tcPr>
          <w:p w14:paraId="43B5E699" w14:textId="77777777" w:rsidR="007138D0" w:rsidRDefault="007138D0" w:rsidP="00713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7138D0" w14:paraId="03E61196" w14:textId="77777777" w:rsidTr="00D35298">
        <w:tc>
          <w:tcPr>
            <w:tcW w:w="534" w:type="dxa"/>
          </w:tcPr>
          <w:p w14:paraId="543D6DCE" w14:textId="77777777" w:rsidR="007138D0" w:rsidRDefault="00E32861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14:paraId="53AA4CBB" w14:textId="77777777" w:rsidR="007138D0" w:rsidRDefault="00E32861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Дозорцева Т.И.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УПР, Рябова И.С.- методист</w:t>
            </w:r>
          </w:p>
        </w:tc>
        <w:tc>
          <w:tcPr>
            <w:tcW w:w="3119" w:type="dxa"/>
          </w:tcPr>
          <w:p w14:paraId="474E740E" w14:textId="77777777" w:rsidR="007138D0" w:rsidRDefault="00E32861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«Учительская +» </w:t>
            </w:r>
          </w:p>
          <w:p w14:paraId="27C719ED" w14:textId="77777777" w:rsidR="00E32861" w:rsidRDefault="00E32861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 (420) 12 июня 2020</w:t>
            </w:r>
          </w:p>
        </w:tc>
        <w:tc>
          <w:tcPr>
            <w:tcW w:w="2942" w:type="dxa"/>
          </w:tcPr>
          <w:p w14:paraId="1C3A4E99" w14:textId="77777777" w:rsidR="007138D0" w:rsidRDefault="00E32861" w:rsidP="00D3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творчества нет педагога</w:t>
            </w:r>
          </w:p>
        </w:tc>
      </w:tr>
    </w:tbl>
    <w:p w14:paraId="2C3D5E57" w14:textId="77777777" w:rsidR="00391BFF" w:rsidRDefault="00391BFF" w:rsidP="00391B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326E1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постоянно велась работа по размещению информации на сайте колледжа</w:t>
      </w:r>
      <w:r w:rsidR="00326E1C">
        <w:rPr>
          <w:rFonts w:ascii="Times New Roman" w:hAnsi="Times New Roman" w:cs="Times New Roman"/>
          <w:sz w:val="28"/>
          <w:szCs w:val="28"/>
        </w:rPr>
        <w:t>, в социальных сетях инстаграм и ВК</w:t>
      </w:r>
      <w:r>
        <w:rPr>
          <w:rFonts w:ascii="Times New Roman" w:hAnsi="Times New Roman" w:cs="Times New Roman"/>
          <w:sz w:val="28"/>
          <w:szCs w:val="28"/>
        </w:rPr>
        <w:t xml:space="preserve"> о профориентационной работе.</w:t>
      </w:r>
    </w:p>
    <w:p w14:paraId="495907F2" w14:textId="77777777" w:rsidR="00391BFF" w:rsidRDefault="004F2E14" w:rsidP="00391B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года было создано 15 рекламных роликов</w:t>
      </w:r>
      <w:r w:rsidR="00391BFF">
        <w:rPr>
          <w:rFonts w:ascii="Times New Roman" w:hAnsi="Times New Roman" w:cs="Times New Roman"/>
          <w:sz w:val="28"/>
          <w:szCs w:val="28"/>
        </w:rPr>
        <w:t xml:space="preserve"> о колледже.</w:t>
      </w:r>
    </w:p>
    <w:p w14:paraId="7792AEAB" w14:textId="77777777" w:rsidR="00391BFF" w:rsidRDefault="00391BFF" w:rsidP="00391B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Недостатки:</w:t>
      </w:r>
    </w:p>
    <w:p w14:paraId="5143DB91" w14:textId="77777777" w:rsidR="00391BFF" w:rsidRDefault="00391BFF" w:rsidP="00391B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нет выставочного материала по профессиям в кабинете профориентации;</w:t>
      </w:r>
    </w:p>
    <w:p w14:paraId="334B36D9" w14:textId="77777777" w:rsidR="00391BFF" w:rsidRDefault="004F2E14" w:rsidP="00391B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1BFF">
        <w:rPr>
          <w:rFonts w:ascii="Times New Roman" w:hAnsi="Times New Roman" w:cs="Times New Roman"/>
          <w:sz w:val="28"/>
          <w:szCs w:val="28"/>
        </w:rPr>
        <w:t>) Вся работа строится по 2 направлениям: «Профессиональное определение», «Профи-старт»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83EF42" w14:textId="77777777" w:rsidR="00FE3CCA" w:rsidRDefault="004F2E14" w:rsidP="004F2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Нет тестов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профнаправленности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абитуриентов.</w:t>
      </w:r>
    </w:p>
    <w:p w14:paraId="4B7E9B4E" w14:textId="77777777" w:rsidR="00FE3CCA" w:rsidRDefault="00FE3CCA" w:rsidP="003048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18E17E" w14:textId="77777777" w:rsidR="00E32861" w:rsidRDefault="00E32861" w:rsidP="003048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C8F76A9" w14:textId="77777777" w:rsidR="00E32861" w:rsidRDefault="00E32861" w:rsidP="003048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C83412" w14:textId="77777777" w:rsidR="00E32861" w:rsidRDefault="00E32861" w:rsidP="003048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8267FC" w14:textId="77777777" w:rsidR="00304869" w:rsidRPr="00A505A8" w:rsidRDefault="00304869" w:rsidP="003048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приемной комиссии: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sectPr w:rsidR="00304869" w:rsidRPr="00A505A8" w:rsidSect="00AF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9E"/>
    <w:rsid w:val="000F5503"/>
    <w:rsid w:val="00133CB2"/>
    <w:rsid w:val="0015379E"/>
    <w:rsid w:val="00304869"/>
    <w:rsid w:val="00326E1C"/>
    <w:rsid w:val="00391BFF"/>
    <w:rsid w:val="00495900"/>
    <w:rsid w:val="004F2E14"/>
    <w:rsid w:val="005126B5"/>
    <w:rsid w:val="00523006"/>
    <w:rsid w:val="0065688E"/>
    <w:rsid w:val="00667DC0"/>
    <w:rsid w:val="006B30AC"/>
    <w:rsid w:val="007138D0"/>
    <w:rsid w:val="00776033"/>
    <w:rsid w:val="007B5CA3"/>
    <w:rsid w:val="009949CA"/>
    <w:rsid w:val="009E5C80"/>
    <w:rsid w:val="00A505A8"/>
    <w:rsid w:val="00AF0AF8"/>
    <w:rsid w:val="00B35B4B"/>
    <w:rsid w:val="00B617AF"/>
    <w:rsid w:val="00B823C6"/>
    <w:rsid w:val="00BF4B7E"/>
    <w:rsid w:val="00DA1180"/>
    <w:rsid w:val="00E32861"/>
    <w:rsid w:val="00ED5871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1247"/>
  <w15:docId w15:val="{B25C7C9C-DAD0-4E25-8353-0F789126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B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2020-10-13T02:38:00Z</cp:lastPrinted>
  <dcterms:created xsi:type="dcterms:W3CDTF">2020-10-13T02:39:00Z</dcterms:created>
  <dcterms:modified xsi:type="dcterms:W3CDTF">2020-10-13T02:39:00Z</dcterms:modified>
</cp:coreProperties>
</file>