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2" w:rsidRPr="00F06B5B" w:rsidRDefault="004D6B71" w:rsidP="00FA7FA3">
      <w:pPr>
        <w:pStyle w:val="aa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B5B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:rsidR="004D6B71" w:rsidRPr="00F06B5B" w:rsidRDefault="004D6B71" w:rsidP="004D6B71">
      <w:pPr>
        <w:pStyle w:val="aa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B5B">
        <w:rPr>
          <w:rFonts w:ascii="Times New Roman" w:hAnsi="Times New Roman" w:cs="Times New Roman"/>
          <w:b/>
          <w:sz w:val="28"/>
          <w:szCs w:val="28"/>
          <w:lang w:val="ru-RU"/>
        </w:rPr>
        <w:t>Директор КГКП «РГТК»</w:t>
      </w:r>
    </w:p>
    <w:p w:rsidR="004D6B71" w:rsidRPr="00F06B5B" w:rsidRDefault="004F0945" w:rsidP="004D6B71">
      <w:pPr>
        <w:pStyle w:val="aa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B5B">
        <w:rPr>
          <w:rFonts w:ascii="Times New Roman" w:hAnsi="Times New Roman" w:cs="Times New Roman"/>
          <w:b/>
          <w:sz w:val="28"/>
          <w:szCs w:val="28"/>
          <w:lang w:val="ru-RU"/>
        </w:rPr>
        <w:t>_________К.С. Канешов</w:t>
      </w:r>
    </w:p>
    <w:p w:rsidR="00F06B5B" w:rsidRDefault="00F06B5B" w:rsidP="004D6B71">
      <w:pPr>
        <w:pStyle w:val="aa"/>
        <w:ind w:left="5670"/>
        <w:rPr>
          <w:rFonts w:ascii="Constantia" w:hAnsi="Constantia"/>
          <w:b/>
          <w:sz w:val="28"/>
          <w:szCs w:val="28"/>
          <w:lang w:val="ru-RU"/>
        </w:rPr>
      </w:pPr>
    </w:p>
    <w:p w:rsidR="00F06B5B" w:rsidRDefault="00F06B5B" w:rsidP="004D6B71">
      <w:pPr>
        <w:pStyle w:val="aa"/>
        <w:ind w:left="5670"/>
        <w:rPr>
          <w:rFonts w:ascii="Constantia" w:hAnsi="Constantia"/>
          <w:b/>
          <w:sz w:val="28"/>
          <w:szCs w:val="28"/>
          <w:lang w:val="ru-RU"/>
        </w:rPr>
      </w:pPr>
    </w:p>
    <w:p w:rsidR="004D6B71" w:rsidRDefault="004D6B71" w:rsidP="004D6B71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4D6B71" w:rsidRPr="00F06B5B" w:rsidRDefault="00F06B5B" w:rsidP="004D6B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B5B">
        <w:rPr>
          <w:rFonts w:ascii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F06B5B" w:rsidRPr="00F06B5B" w:rsidRDefault="00F06B5B" w:rsidP="004D6B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B5B">
        <w:rPr>
          <w:rFonts w:ascii="Times New Roman" w:hAnsi="Times New Roman" w:cs="Times New Roman"/>
          <w:b/>
          <w:sz w:val="28"/>
          <w:szCs w:val="28"/>
          <w:lang w:val="ru-RU"/>
        </w:rPr>
        <w:t>Попечительского совета</w:t>
      </w:r>
    </w:p>
    <w:p w:rsidR="00F06B5B" w:rsidRPr="00F06B5B" w:rsidRDefault="00F06B5B" w:rsidP="004D6B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B5B">
        <w:rPr>
          <w:rFonts w:ascii="Times New Roman" w:hAnsi="Times New Roman" w:cs="Times New Roman"/>
          <w:b/>
          <w:sz w:val="28"/>
          <w:szCs w:val="28"/>
          <w:lang w:val="ru-RU"/>
        </w:rPr>
        <w:t>КГКП «Рудненский горно-технологический колледж»</w:t>
      </w:r>
    </w:p>
    <w:p w:rsidR="00F06B5B" w:rsidRPr="00F06B5B" w:rsidRDefault="00F06B5B" w:rsidP="004D6B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B5B">
        <w:rPr>
          <w:rFonts w:ascii="Times New Roman" w:hAnsi="Times New Roman" w:cs="Times New Roman"/>
          <w:b/>
          <w:sz w:val="28"/>
          <w:szCs w:val="28"/>
          <w:lang w:val="ru-RU"/>
        </w:rPr>
        <w:t>на 2021 год</w:t>
      </w:r>
    </w:p>
    <w:p w:rsidR="00F06B5B" w:rsidRPr="00F06B5B" w:rsidRDefault="00F06B5B" w:rsidP="004D6B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8"/>
        <w:gridCol w:w="5200"/>
        <w:gridCol w:w="2410"/>
        <w:gridCol w:w="2164"/>
      </w:tblGrid>
      <w:tr w:rsidR="004D6B71" w:rsidRPr="00976831" w:rsidTr="00943045">
        <w:trPr>
          <w:trHeight w:val="598"/>
        </w:trPr>
        <w:tc>
          <w:tcPr>
            <w:tcW w:w="578" w:type="dxa"/>
          </w:tcPr>
          <w:p w:rsidR="004D6B71" w:rsidRPr="00976831" w:rsidRDefault="004D6B71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00" w:type="dxa"/>
          </w:tcPr>
          <w:p w:rsidR="004D6B71" w:rsidRPr="00976831" w:rsidRDefault="004D6B71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4D6B71" w:rsidRPr="00976831" w:rsidRDefault="004D6B71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ОТВЕСТВЕННЫЙ ИСПОЛНИТЕЛЬ</w:t>
            </w:r>
          </w:p>
        </w:tc>
        <w:tc>
          <w:tcPr>
            <w:tcW w:w="2164" w:type="dxa"/>
          </w:tcPr>
          <w:p w:rsidR="004D6B71" w:rsidRPr="00976831" w:rsidRDefault="004D6B71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4D6B71" w:rsidRPr="00976831" w:rsidTr="00140D81">
        <w:trPr>
          <w:trHeight w:val="598"/>
        </w:trPr>
        <w:tc>
          <w:tcPr>
            <w:tcW w:w="10352" w:type="dxa"/>
            <w:gridSpan w:val="4"/>
          </w:tcPr>
          <w:p w:rsidR="00590BA3" w:rsidRDefault="00590BA3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D6B71" w:rsidRPr="00976831" w:rsidRDefault="004D6B71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№1</w:t>
            </w:r>
          </w:p>
          <w:p w:rsidR="004D6B71" w:rsidRPr="00976831" w:rsidRDefault="00241D7D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Организационное заседание Попечительского совета колледжа</w:t>
            </w:r>
          </w:p>
        </w:tc>
      </w:tr>
      <w:tr w:rsidR="00B23555" w:rsidRPr="00976831" w:rsidTr="00943045">
        <w:trPr>
          <w:trHeight w:val="889"/>
        </w:trPr>
        <w:tc>
          <w:tcPr>
            <w:tcW w:w="578" w:type="dxa"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00" w:type="dxa"/>
          </w:tcPr>
          <w:p w:rsidR="00B23555" w:rsidRPr="00976831" w:rsidRDefault="00B23555" w:rsidP="00E75C8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Типовыми правилами организации работы Попечительского совета и </w:t>
            </w:r>
            <w:proofErr w:type="spellStart"/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proofErr w:type="spellEnd"/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избрания в организациях образования</w:t>
            </w:r>
          </w:p>
        </w:tc>
        <w:tc>
          <w:tcPr>
            <w:tcW w:w="2410" w:type="dxa"/>
          </w:tcPr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Попечительского совета</w:t>
            </w:r>
          </w:p>
        </w:tc>
        <w:tc>
          <w:tcPr>
            <w:tcW w:w="2164" w:type="dxa"/>
            <w:vMerge w:val="restart"/>
          </w:tcPr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B23555" w:rsidRPr="00976831" w:rsidTr="00943045">
        <w:trPr>
          <w:trHeight w:val="598"/>
        </w:trPr>
        <w:tc>
          <w:tcPr>
            <w:tcW w:w="578" w:type="dxa"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00" w:type="dxa"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председателя Попечительского совета</w:t>
            </w:r>
          </w:p>
        </w:tc>
        <w:tc>
          <w:tcPr>
            <w:tcW w:w="2410" w:type="dxa"/>
          </w:tcPr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Попечительского совета</w:t>
            </w:r>
          </w:p>
        </w:tc>
        <w:tc>
          <w:tcPr>
            <w:tcW w:w="2164" w:type="dxa"/>
            <w:vMerge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3555" w:rsidRPr="00976831" w:rsidTr="00943045">
        <w:trPr>
          <w:trHeight w:val="583"/>
        </w:trPr>
        <w:tc>
          <w:tcPr>
            <w:tcW w:w="578" w:type="dxa"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00" w:type="dxa"/>
          </w:tcPr>
          <w:p w:rsidR="00B23555" w:rsidRPr="00976831" w:rsidRDefault="00B23555" w:rsidP="009768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плана работы ПС на 2021 год</w:t>
            </w:r>
          </w:p>
        </w:tc>
        <w:tc>
          <w:tcPr>
            <w:tcW w:w="2410" w:type="dxa"/>
          </w:tcPr>
          <w:p w:rsidR="00B23555" w:rsidRPr="00976831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Попечительского совета</w:t>
            </w:r>
          </w:p>
        </w:tc>
        <w:tc>
          <w:tcPr>
            <w:tcW w:w="2164" w:type="dxa"/>
            <w:vMerge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3555" w:rsidRPr="00976831" w:rsidTr="00943045">
        <w:trPr>
          <w:trHeight w:val="583"/>
        </w:trPr>
        <w:tc>
          <w:tcPr>
            <w:tcW w:w="578" w:type="dxa"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00" w:type="dxa"/>
          </w:tcPr>
          <w:p w:rsidR="00B23555" w:rsidRPr="00976831" w:rsidRDefault="00B23555" w:rsidP="009768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Разное </w:t>
            </w:r>
          </w:p>
        </w:tc>
        <w:tc>
          <w:tcPr>
            <w:tcW w:w="2410" w:type="dxa"/>
          </w:tcPr>
          <w:p w:rsidR="00B23555" w:rsidRDefault="00B23555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:rsidR="00B23555" w:rsidRPr="00976831" w:rsidRDefault="00B2355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6B71" w:rsidRPr="00976831" w:rsidTr="00140D81">
        <w:trPr>
          <w:trHeight w:val="583"/>
        </w:trPr>
        <w:tc>
          <w:tcPr>
            <w:tcW w:w="10352" w:type="dxa"/>
            <w:gridSpan w:val="4"/>
          </w:tcPr>
          <w:p w:rsidR="004937CA" w:rsidRDefault="004937CA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D6B71" w:rsidRPr="00976831" w:rsidRDefault="004D6B71" w:rsidP="004D6B7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№2</w:t>
            </w:r>
          </w:p>
          <w:p w:rsidR="004D6B71" w:rsidRPr="00976831" w:rsidRDefault="00241D7D" w:rsidP="004D6B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Попечительского совета в проведении мероприятий</w:t>
            </w:r>
            <w:r w:rsidR="004D6B71"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11CC9" w:rsidRPr="00976831" w:rsidTr="00943045">
        <w:trPr>
          <w:trHeight w:val="598"/>
        </w:trPr>
        <w:tc>
          <w:tcPr>
            <w:tcW w:w="578" w:type="dxa"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00" w:type="dxa"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содействия в улучшении качества учебно-воспитательного процесса</w:t>
            </w:r>
          </w:p>
        </w:tc>
        <w:tc>
          <w:tcPr>
            <w:tcW w:w="2410" w:type="dxa"/>
          </w:tcPr>
          <w:p w:rsidR="00611CC9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Попечительского совета</w:t>
            </w:r>
          </w:p>
        </w:tc>
        <w:tc>
          <w:tcPr>
            <w:tcW w:w="2164" w:type="dxa"/>
            <w:vMerge w:val="restart"/>
          </w:tcPr>
          <w:p w:rsidR="00611CC9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1CC9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1CC9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</w:p>
        </w:tc>
      </w:tr>
      <w:tr w:rsidR="00611CC9" w:rsidRPr="00976831" w:rsidTr="00943045">
        <w:trPr>
          <w:trHeight w:val="598"/>
        </w:trPr>
        <w:tc>
          <w:tcPr>
            <w:tcW w:w="578" w:type="dxa"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00" w:type="dxa"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сохранения здоровья студентов: профилактика и контроль употребления ПАВ</w:t>
            </w:r>
          </w:p>
        </w:tc>
        <w:tc>
          <w:tcPr>
            <w:tcW w:w="2410" w:type="dxa"/>
          </w:tcPr>
          <w:p w:rsidR="00611CC9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611CC9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Попечительского совета</w:t>
            </w:r>
          </w:p>
        </w:tc>
        <w:tc>
          <w:tcPr>
            <w:tcW w:w="2164" w:type="dxa"/>
            <w:vMerge/>
          </w:tcPr>
          <w:p w:rsidR="00611CC9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1CC9" w:rsidRPr="00976831" w:rsidTr="00943045">
        <w:trPr>
          <w:trHeight w:val="598"/>
        </w:trPr>
        <w:tc>
          <w:tcPr>
            <w:tcW w:w="578" w:type="dxa"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00" w:type="dxa"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оказании спонсорской помощи в проведении итогового мероприятия «Салют выпускникам»</w:t>
            </w:r>
          </w:p>
        </w:tc>
        <w:tc>
          <w:tcPr>
            <w:tcW w:w="2410" w:type="dxa"/>
          </w:tcPr>
          <w:p w:rsidR="00611CC9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Попечительского совета</w:t>
            </w:r>
          </w:p>
        </w:tc>
        <w:tc>
          <w:tcPr>
            <w:tcW w:w="2164" w:type="dxa"/>
            <w:vMerge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1CC9" w:rsidRPr="00976831" w:rsidTr="00943045">
        <w:trPr>
          <w:trHeight w:val="598"/>
        </w:trPr>
        <w:tc>
          <w:tcPr>
            <w:tcW w:w="578" w:type="dxa"/>
          </w:tcPr>
          <w:p w:rsidR="00611CC9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00" w:type="dxa"/>
          </w:tcPr>
          <w:p w:rsidR="00611CC9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Разное </w:t>
            </w:r>
          </w:p>
        </w:tc>
        <w:tc>
          <w:tcPr>
            <w:tcW w:w="2410" w:type="dxa"/>
          </w:tcPr>
          <w:p w:rsidR="00611CC9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:rsidR="00611CC9" w:rsidRPr="00976831" w:rsidRDefault="00611CC9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D81" w:rsidRPr="00976831" w:rsidTr="00140D81">
        <w:trPr>
          <w:trHeight w:val="598"/>
        </w:trPr>
        <w:tc>
          <w:tcPr>
            <w:tcW w:w="10352" w:type="dxa"/>
            <w:gridSpan w:val="4"/>
          </w:tcPr>
          <w:p w:rsidR="009A1A75" w:rsidRDefault="009A1A75" w:rsidP="00140D8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0D81" w:rsidRPr="00611CC9" w:rsidRDefault="00140D81" w:rsidP="00140D8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1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№3</w:t>
            </w:r>
          </w:p>
          <w:p w:rsidR="00140D81" w:rsidRPr="00976831" w:rsidRDefault="00611CC9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Выработка рекомендаций и предложений по совершенствованию и развитию колледжа</w:t>
            </w:r>
          </w:p>
        </w:tc>
      </w:tr>
      <w:tr w:rsidR="009F43D5" w:rsidRPr="00976831" w:rsidTr="00943045">
        <w:trPr>
          <w:trHeight w:val="598"/>
        </w:trPr>
        <w:tc>
          <w:tcPr>
            <w:tcW w:w="578" w:type="dxa"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00" w:type="dxa"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 директора  о деятельности «Рудненского горно-технологического колледжа» за 2020-2021 учебный год</w:t>
            </w:r>
          </w:p>
        </w:tc>
        <w:tc>
          <w:tcPr>
            <w:tcW w:w="2410" w:type="dxa"/>
          </w:tcPr>
          <w:p w:rsidR="009F43D5" w:rsidRPr="00976831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колледжа</w:t>
            </w:r>
          </w:p>
        </w:tc>
        <w:tc>
          <w:tcPr>
            <w:tcW w:w="2164" w:type="dxa"/>
            <w:vMerge w:val="restart"/>
          </w:tcPr>
          <w:p w:rsidR="009F43D5" w:rsidRPr="00976831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D5" w:rsidRPr="00976831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D5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9F43D5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D5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D5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D5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D5" w:rsidRPr="00976831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3D5" w:rsidRPr="00976831" w:rsidTr="00943045">
        <w:trPr>
          <w:trHeight w:val="598"/>
        </w:trPr>
        <w:tc>
          <w:tcPr>
            <w:tcW w:w="578" w:type="dxa"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00" w:type="dxa"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 предложений по совершенствованию мер по вопросам поддержки детей-сирот и детей, оставшихся без попечения родителей</w:t>
            </w:r>
          </w:p>
        </w:tc>
        <w:tc>
          <w:tcPr>
            <w:tcW w:w="2410" w:type="dxa"/>
          </w:tcPr>
          <w:p w:rsidR="009F43D5" w:rsidRPr="00976831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Попечительского совета</w:t>
            </w:r>
          </w:p>
        </w:tc>
        <w:tc>
          <w:tcPr>
            <w:tcW w:w="2164" w:type="dxa"/>
            <w:vMerge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3D5" w:rsidRPr="00976831" w:rsidTr="00943045">
        <w:trPr>
          <w:trHeight w:val="598"/>
        </w:trPr>
        <w:tc>
          <w:tcPr>
            <w:tcW w:w="578" w:type="dxa"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200" w:type="dxa"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соблюдением прав студентов колледжа</w:t>
            </w:r>
          </w:p>
        </w:tc>
        <w:tc>
          <w:tcPr>
            <w:tcW w:w="2410" w:type="dxa"/>
          </w:tcPr>
          <w:p w:rsidR="009F43D5" w:rsidRPr="00976831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Попечительского совета</w:t>
            </w:r>
          </w:p>
        </w:tc>
        <w:tc>
          <w:tcPr>
            <w:tcW w:w="2164" w:type="dxa"/>
            <w:vMerge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3D5" w:rsidRPr="00976831" w:rsidTr="00943045">
        <w:trPr>
          <w:trHeight w:val="598"/>
        </w:trPr>
        <w:tc>
          <w:tcPr>
            <w:tcW w:w="578" w:type="dxa"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200" w:type="dxa"/>
          </w:tcPr>
          <w:p w:rsidR="009F43D5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Разное </w:t>
            </w:r>
          </w:p>
        </w:tc>
        <w:tc>
          <w:tcPr>
            <w:tcW w:w="2410" w:type="dxa"/>
          </w:tcPr>
          <w:p w:rsidR="009F43D5" w:rsidRDefault="009F43D5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:rsidR="009F43D5" w:rsidRPr="00976831" w:rsidRDefault="009F43D5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D81" w:rsidRPr="00976831" w:rsidTr="00140D81">
        <w:trPr>
          <w:trHeight w:val="598"/>
        </w:trPr>
        <w:tc>
          <w:tcPr>
            <w:tcW w:w="10352" w:type="dxa"/>
            <w:gridSpan w:val="4"/>
          </w:tcPr>
          <w:p w:rsidR="00590BA3" w:rsidRDefault="00590BA3" w:rsidP="00140D8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0D81" w:rsidRPr="00976831" w:rsidRDefault="00140D81" w:rsidP="00140D8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№4</w:t>
            </w:r>
          </w:p>
          <w:p w:rsidR="00140D81" w:rsidRPr="00976831" w:rsidRDefault="00BE0F27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 работы Попечительского совета за 2021 год</w:t>
            </w:r>
          </w:p>
        </w:tc>
      </w:tr>
      <w:tr w:rsidR="00140D81" w:rsidRPr="00976831" w:rsidTr="00943045">
        <w:trPr>
          <w:trHeight w:val="598"/>
        </w:trPr>
        <w:tc>
          <w:tcPr>
            <w:tcW w:w="578" w:type="dxa"/>
          </w:tcPr>
          <w:p w:rsidR="00140D81" w:rsidRPr="00976831" w:rsidRDefault="00140D81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00" w:type="dxa"/>
          </w:tcPr>
          <w:p w:rsidR="00140D81" w:rsidRPr="00976831" w:rsidRDefault="00140D81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ПС </w:t>
            </w:r>
            <w:r w:rsidR="00BE0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2021</w:t>
            </w: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410" w:type="dxa"/>
          </w:tcPr>
          <w:p w:rsidR="00140D81" w:rsidRPr="00976831" w:rsidRDefault="00140D81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ПС, члены ПС</w:t>
            </w:r>
          </w:p>
        </w:tc>
        <w:tc>
          <w:tcPr>
            <w:tcW w:w="2164" w:type="dxa"/>
            <w:vMerge w:val="restart"/>
          </w:tcPr>
          <w:p w:rsidR="00140D81" w:rsidRPr="00976831" w:rsidRDefault="00140D81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0D81" w:rsidRPr="00976831" w:rsidRDefault="00140D81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0D81" w:rsidRPr="00976831" w:rsidRDefault="003D3028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140D81" w:rsidRPr="00976831" w:rsidTr="00943045">
        <w:trPr>
          <w:trHeight w:val="598"/>
        </w:trPr>
        <w:tc>
          <w:tcPr>
            <w:tcW w:w="578" w:type="dxa"/>
          </w:tcPr>
          <w:p w:rsidR="00140D81" w:rsidRPr="00976831" w:rsidRDefault="00140D81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00" w:type="dxa"/>
          </w:tcPr>
          <w:p w:rsidR="00140D81" w:rsidRPr="00976831" w:rsidRDefault="00140D81" w:rsidP="00140D8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</w:t>
            </w:r>
            <w:r w:rsidR="00BF3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ПС на 2022 год</w:t>
            </w:r>
          </w:p>
        </w:tc>
        <w:tc>
          <w:tcPr>
            <w:tcW w:w="2410" w:type="dxa"/>
          </w:tcPr>
          <w:p w:rsidR="00140D81" w:rsidRPr="00976831" w:rsidRDefault="00140D81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ПС, члены ПС</w:t>
            </w:r>
          </w:p>
        </w:tc>
        <w:tc>
          <w:tcPr>
            <w:tcW w:w="2164" w:type="dxa"/>
            <w:vMerge/>
          </w:tcPr>
          <w:p w:rsidR="00140D81" w:rsidRPr="00976831" w:rsidRDefault="00140D81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D81" w:rsidRPr="00976831" w:rsidTr="00943045">
        <w:trPr>
          <w:trHeight w:val="598"/>
        </w:trPr>
        <w:tc>
          <w:tcPr>
            <w:tcW w:w="578" w:type="dxa"/>
          </w:tcPr>
          <w:p w:rsidR="00140D81" w:rsidRPr="00976831" w:rsidRDefault="00140D81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00" w:type="dxa"/>
          </w:tcPr>
          <w:p w:rsidR="00140D81" w:rsidRPr="00976831" w:rsidRDefault="00BF3980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средств ПС на 2021-2022</w:t>
            </w:r>
            <w:r w:rsidR="00140D81"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410" w:type="dxa"/>
          </w:tcPr>
          <w:p w:rsidR="00140D81" w:rsidRPr="00976831" w:rsidRDefault="00140D81" w:rsidP="00140D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ПС, члены ПС</w:t>
            </w:r>
          </w:p>
        </w:tc>
        <w:tc>
          <w:tcPr>
            <w:tcW w:w="2164" w:type="dxa"/>
            <w:vMerge/>
          </w:tcPr>
          <w:p w:rsidR="00140D81" w:rsidRPr="00976831" w:rsidRDefault="00140D81" w:rsidP="004D6B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D6B71" w:rsidRPr="004D6B71" w:rsidRDefault="004D6B71" w:rsidP="004D6B71">
      <w:pPr>
        <w:pStyle w:val="aa"/>
        <w:jc w:val="both"/>
        <w:rPr>
          <w:rFonts w:ascii="Constantia" w:hAnsi="Constantia"/>
          <w:sz w:val="24"/>
          <w:szCs w:val="24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4A2B">
      <w:pPr>
        <w:pStyle w:val="aa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</w:p>
    <w:p w:rsidR="003D3028" w:rsidRDefault="003D3028" w:rsidP="00943045">
      <w:pPr>
        <w:pStyle w:val="aa"/>
        <w:jc w:val="center"/>
        <w:rPr>
          <w:rFonts w:ascii="Constantia" w:hAnsi="Constantia"/>
          <w:b/>
          <w:sz w:val="28"/>
          <w:szCs w:val="28"/>
          <w:lang w:val="ru-RU"/>
        </w:rPr>
      </w:pPr>
      <w:bookmarkStart w:id="0" w:name="_GoBack"/>
      <w:bookmarkEnd w:id="0"/>
    </w:p>
    <w:p w:rsidR="00680CDC" w:rsidRPr="006F689F" w:rsidRDefault="00680CDC" w:rsidP="0018256E">
      <w:pPr>
        <w:pStyle w:val="aa"/>
        <w:jc w:val="right"/>
        <w:rPr>
          <w:rFonts w:ascii="Constantia" w:hAnsi="Constantia"/>
          <w:b/>
          <w:sz w:val="28"/>
          <w:szCs w:val="28"/>
          <w:lang w:val="ru-RU"/>
        </w:rPr>
      </w:pPr>
    </w:p>
    <w:sectPr w:rsidR="00680CDC" w:rsidRPr="006F689F" w:rsidSect="00943045">
      <w:pgSz w:w="11906" w:h="16838" w:code="9"/>
      <w:pgMar w:top="426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A7"/>
    <w:multiLevelType w:val="hybridMultilevel"/>
    <w:tmpl w:val="7092EC2E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E15"/>
    <w:multiLevelType w:val="hybridMultilevel"/>
    <w:tmpl w:val="F904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EFC"/>
    <w:multiLevelType w:val="hybridMultilevel"/>
    <w:tmpl w:val="8FFE69C2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06E1"/>
    <w:multiLevelType w:val="hybridMultilevel"/>
    <w:tmpl w:val="8FFE69C2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3B32"/>
    <w:multiLevelType w:val="hybridMultilevel"/>
    <w:tmpl w:val="7092EC2E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6B71"/>
    <w:rsid w:val="000576EB"/>
    <w:rsid w:val="00091C47"/>
    <w:rsid w:val="000B4F03"/>
    <w:rsid w:val="00140D81"/>
    <w:rsid w:val="0015267E"/>
    <w:rsid w:val="0018256E"/>
    <w:rsid w:val="00206132"/>
    <w:rsid w:val="00241D7D"/>
    <w:rsid w:val="002B4E55"/>
    <w:rsid w:val="003133A7"/>
    <w:rsid w:val="00363168"/>
    <w:rsid w:val="003632FE"/>
    <w:rsid w:val="003B4EEC"/>
    <w:rsid w:val="003D2968"/>
    <w:rsid w:val="003D3028"/>
    <w:rsid w:val="003F7C82"/>
    <w:rsid w:val="00444FEF"/>
    <w:rsid w:val="004578D0"/>
    <w:rsid w:val="004937CA"/>
    <w:rsid w:val="00497999"/>
    <w:rsid w:val="004D5212"/>
    <w:rsid w:val="004D6B71"/>
    <w:rsid w:val="004F0945"/>
    <w:rsid w:val="0057436C"/>
    <w:rsid w:val="00586F2F"/>
    <w:rsid w:val="00590BA3"/>
    <w:rsid w:val="00595E20"/>
    <w:rsid w:val="00605F36"/>
    <w:rsid w:val="00611CC9"/>
    <w:rsid w:val="00616CE6"/>
    <w:rsid w:val="00680CDC"/>
    <w:rsid w:val="006B343E"/>
    <w:rsid w:val="006C4EC0"/>
    <w:rsid w:val="006F689F"/>
    <w:rsid w:val="0073649D"/>
    <w:rsid w:val="00795E1D"/>
    <w:rsid w:val="007F02FD"/>
    <w:rsid w:val="008B5928"/>
    <w:rsid w:val="008C644E"/>
    <w:rsid w:val="008D0873"/>
    <w:rsid w:val="00943045"/>
    <w:rsid w:val="00944A2B"/>
    <w:rsid w:val="00976831"/>
    <w:rsid w:val="009A1A75"/>
    <w:rsid w:val="009B2EED"/>
    <w:rsid w:val="009F43D5"/>
    <w:rsid w:val="00AC5E27"/>
    <w:rsid w:val="00AE1533"/>
    <w:rsid w:val="00B23555"/>
    <w:rsid w:val="00B80792"/>
    <w:rsid w:val="00B842B4"/>
    <w:rsid w:val="00BE0F27"/>
    <w:rsid w:val="00BF3980"/>
    <w:rsid w:val="00C21ADD"/>
    <w:rsid w:val="00CC3477"/>
    <w:rsid w:val="00D54918"/>
    <w:rsid w:val="00D65869"/>
    <w:rsid w:val="00DB75F6"/>
    <w:rsid w:val="00DB7A27"/>
    <w:rsid w:val="00DE7520"/>
    <w:rsid w:val="00DF73D1"/>
    <w:rsid w:val="00E473EC"/>
    <w:rsid w:val="00E71DD4"/>
    <w:rsid w:val="00E75C86"/>
    <w:rsid w:val="00EA487A"/>
    <w:rsid w:val="00F06B5B"/>
    <w:rsid w:val="00F818BB"/>
    <w:rsid w:val="00FA7FA3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15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5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5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53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53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53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53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53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15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1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1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1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1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15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15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153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153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15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1533"/>
    <w:rPr>
      <w:b/>
      <w:bCs/>
    </w:rPr>
  </w:style>
  <w:style w:type="character" w:styleId="a9">
    <w:name w:val="Emphasis"/>
    <w:basedOn w:val="a0"/>
    <w:uiPriority w:val="20"/>
    <w:qFormat/>
    <w:rsid w:val="00AE1533"/>
    <w:rPr>
      <w:i/>
      <w:iCs/>
    </w:rPr>
  </w:style>
  <w:style w:type="paragraph" w:styleId="aa">
    <w:name w:val="No Spacing"/>
    <w:uiPriority w:val="1"/>
    <w:qFormat/>
    <w:rsid w:val="00AE15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1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153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153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153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E15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153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153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153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153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153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1533"/>
    <w:pPr>
      <w:outlineLvl w:val="9"/>
    </w:pPr>
  </w:style>
  <w:style w:type="table" w:styleId="af4">
    <w:name w:val="Table Grid"/>
    <w:basedOn w:val="a1"/>
    <w:uiPriority w:val="59"/>
    <w:rsid w:val="004D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44A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4A2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ОВ</cp:lastModifiedBy>
  <cp:revision>17</cp:revision>
  <cp:lastPrinted>2021-02-12T09:34:00Z</cp:lastPrinted>
  <dcterms:created xsi:type="dcterms:W3CDTF">2016-02-24T04:33:00Z</dcterms:created>
  <dcterms:modified xsi:type="dcterms:W3CDTF">2021-02-12T09:42:00Z</dcterms:modified>
</cp:coreProperties>
</file>